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08A62202" w:rsidR="005C017C" w:rsidRDefault="0038456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448C8950">
                <wp:simplePos x="0" y="0"/>
                <wp:positionH relativeFrom="column">
                  <wp:posOffset>-243840</wp:posOffset>
                </wp:positionH>
                <wp:positionV relativeFrom="page">
                  <wp:posOffset>7795260</wp:posOffset>
                </wp:positionV>
                <wp:extent cx="662178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9EEF41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F3433">
                              <w:rPr>
                                <w:rStyle w:val="A5"/>
                                <w:color w:val="000000" w:themeColor="text1"/>
                              </w:rPr>
                              <w:t>0174426414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hyperlink r:id="rId6" w:history="1">
                              <w:r w:rsidR="004F3433" w:rsidRPr="004B621C">
                                <w:rPr>
                                  <w:rStyle w:val="Hyperlink"/>
                                  <w:rFonts w:cs="Corpid"/>
                                  <w:sz w:val="16"/>
                                  <w:szCs w:val="16"/>
                                </w:rPr>
                                <w:t>info@sthelens.foodbank.org.uk</w:t>
                              </w:r>
                            </w:hyperlink>
                            <w:r w:rsidR="004F3433">
                              <w:rPr>
                                <w:rStyle w:val="A5"/>
                                <w:color w:val="000000" w:themeColor="text1"/>
                              </w:rPr>
                              <w:t xml:space="preserve"> or info@hopecentre.org.uk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613.8pt;width:521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AHDQIAAPk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" filled="f" stroked="f">
                <v:textbox>
                  <w:txbxContent>
                    <w:p w14:paraId="3BE777C8" w14:textId="69EEF41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F3433">
                        <w:rPr>
                          <w:rStyle w:val="A5"/>
                          <w:color w:val="000000" w:themeColor="text1"/>
                        </w:rPr>
                        <w:t>0174426414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hyperlink r:id="rId7" w:history="1">
                        <w:r w:rsidR="004F3433" w:rsidRPr="004B621C">
                          <w:rPr>
                            <w:rStyle w:val="Hyperlink"/>
                            <w:rFonts w:cs="Corpid"/>
                            <w:sz w:val="16"/>
                            <w:szCs w:val="16"/>
                          </w:rPr>
                          <w:t>info@sthelens.foodbank.org.uk</w:t>
                        </w:r>
                      </w:hyperlink>
                      <w:r w:rsidR="004F3433">
                        <w:rPr>
                          <w:rStyle w:val="A5"/>
                          <w:color w:val="000000" w:themeColor="text1"/>
                        </w:rPr>
                        <w:t xml:space="preserve"> or info@hopecentre.org.uk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600F2829">
                <wp:simplePos x="0" y="0"/>
                <wp:positionH relativeFrom="column">
                  <wp:posOffset>-236220</wp:posOffset>
                </wp:positionH>
                <wp:positionV relativeFrom="page">
                  <wp:posOffset>7242175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EA3764D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F343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St Helens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27" type="#_x0000_t202" style="position:absolute;margin-left:-18.6pt;margin-top:570.2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CNL&#10;17PgAAAADQEAAA8AAAAAAAAAAAAAAAAAZwQAAGRycy9kb3ducmV2LnhtbFBLBQYAAAAABAAEAPMA&#10;AAB0BQAAAAA=&#10;" filled="f" stroked="f">
                <v:textbox>
                  <w:txbxContent>
                    <w:p w14:paraId="06808042" w14:textId="6EA3764D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F343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St Helens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1E34B780" wp14:editId="3723947F">
            <wp:simplePos x="0" y="0"/>
            <wp:positionH relativeFrom="column">
              <wp:posOffset>-220980</wp:posOffset>
            </wp:positionH>
            <wp:positionV relativeFrom="paragraph">
              <wp:posOffset>-501015</wp:posOffset>
            </wp:positionV>
            <wp:extent cx="2058670" cy="55562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52613FC2">
            <wp:simplePos x="0" y="0"/>
            <wp:positionH relativeFrom="margin">
              <wp:posOffset>2331720</wp:posOffset>
            </wp:positionH>
            <wp:positionV relativeFrom="paragraph">
              <wp:posOffset>-731520</wp:posOffset>
            </wp:positionV>
            <wp:extent cx="1063625" cy="807720"/>
            <wp:effectExtent l="0" t="0" r="317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079C54A0">
                <wp:simplePos x="0" y="0"/>
                <wp:positionH relativeFrom="column">
                  <wp:posOffset>-445135</wp:posOffset>
                </wp:positionH>
                <wp:positionV relativeFrom="paragraph">
                  <wp:posOffset>134620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42107D7B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Please pass this form onto </w:t>
                            </w:r>
                            <w:r w:rsidR="004F3433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 Hope Centre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using the </w:t>
                            </w:r>
                            <w:r w:rsidR="004F3433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charity’s 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28" type="#_x0000_t202" style="position:absolute;margin-left:-35.05pt;margin-top:10.6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5DAIAAPo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" filled="f" stroked="f">
                <v:textbox>
                  <w:txbxContent>
                    <w:p w14:paraId="2ECD60E4" w14:textId="42107D7B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Please pass this form onto </w:t>
                      </w:r>
                      <w:r w:rsidR="004F3433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 Hope Centre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using the </w:t>
                      </w:r>
                      <w:r w:rsidR="004F3433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charity’s 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33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1635022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11F9861">
                <wp:simplePos x="0" y="0"/>
                <wp:positionH relativeFrom="margin">
                  <wp:posOffset>381000</wp:posOffset>
                </wp:positionH>
                <wp:positionV relativeFrom="paragraph">
                  <wp:posOffset>9391649</wp:posOffset>
                </wp:positionV>
                <wp:extent cx="5038725" cy="23685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4DFA" w14:textId="77777777" w:rsidR="004F3433" w:rsidRPr="00FA35A8" w:rsidRDefault="004F3433" w:rsidP="004F3433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713B8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The Hope Centre is registered in England and Wales as Charity Number 1103903 and a Company Ltd by Guarante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 No 05089663</w:t>
                            </w:r>
                          </w:p>
                          <w:p w14:paraId="782A84DB" w14:textId="0996A30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9" type="#_x0000_t202" style="position:absolute;margin-left:30pt;margin-top:739.5pt;width:396.75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xqHwIAABs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" stroked="f">
                <v:textbox>
                  <w:txbxContent>
                    <w:p w14:paraId="72F84DFA" w14:textId="77777777" w:rsidR="004F3433" w:rsidRPr="00FA35A8" w:rsidRDefault="004F3433" w:rsidP="004F3433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713B84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  <w:t>The Hope Centre is registered in England and Wales as Charity Number 1103903 and a Company Ltd by Guarante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16"/>
                          <w:szCs w:val="16"/>
                        </w:rPr>
                        <w:t>e No 05089663</w:t>
                      </w:r>
                    </w:p>
                    <w:p w14:paraId="782A84DB" w14:textId="0996A30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0352EAA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2152650" cy="238125"/>
                <wp:effectExtent l="0" t="0" r="0" b="0"/>
                <wp:wrapThrough wrapText="bothSides">
                  <wp:wrapPolygon edited="0">
                    <wp:start x="573" y="0"/>
                    <wp:lineTo x="573" y="19008"/>
                    <wp:lineTo x="20835" y="19008"/>
                    <wp:lineTo x="20835" y="0"/>
                    <wp:lineTo x="57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5C81874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r w:rsidR="004F343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pay The Hope Centre – St Helens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30" type="#_x0000_t202" style="position:absolute;margin-left:0;margin-top:142.5pt;width:169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" filled="f" stroked="f">
                <v:textbox>
                  <w:txbxContent>
                    <w:p w14:paraId="32F05805" w14:textId="25C81874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</w:t>
                      </w:r>
                      <w:r w:rsidR="004F343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pay The Hope Centre – St Helens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F116B1C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3FB8498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F343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 Hope Centre, Atherton ST, St Helens, Merseyside, WA10 2DT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1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Y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" filled="f" stroked="f">
                <v:textbox>
                  <w:txbxContent>
                    <w:p w14:paraId="3C117901" w14:textId="03FB8498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F343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 Hope Centre, Atherton ST, St Helens, Merseyside, WA10 2DT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1C9D9C0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2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1C9D9C0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5DF48A1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3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5DF48A1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DFDFDE1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4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DFDFDE1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A7B34EA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5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7A7B34EA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4BD0FCE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6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4BD0FCE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1C68547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7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1C68547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619E6B8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8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619E6B8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21D4D32A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016967D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9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2016967D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E3F286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77E3F286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A2B75B7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4A2B75B7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3F3C00BA" w:rsidR="007C4FE8" w:rsidRPr="00DB083F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>7</w:t>
                            </w: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73EDAFD5" w14:textId="3F3C00BA" w:rsidR="007C4FE8" w:rsidRPr="00DB083F" w:rsidRDefault="004F3433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  <w:t>7</w:t>
                      </w: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FC3A" w14:textId="54682198" w:rsidR="007C4FE8" w:rsidRPr="00DB083F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44A5FC3A" w14:textId="54682198" w:rsidR="007C4FE8" w:rsidRPr="00DB083F" w:rsidRDefault="004F3433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33A070A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133A070A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30CBE7D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8047E0A" w:rsidR="007C4FE8" w:rsidRPr="003676A5" w:rsidRDefault="004F34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5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8047E0A" w:rsidR="007C4FE8" w:rsidRPr="003676A5" w:rsidRDefault="004F34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44F8BCAA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E906BF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F3433">
                              <w:rPr>
                                <w:rStyle w:val="A5"/>
                                <w:color w:val="000000" w:themeColor="text1"/>
                              </w:rPr>
                              <w:t>St Helens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4E906BF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F3433">
                        <w:rPr>
                          <w:rStyle w:val="A5"/>
                          <w:color w:val="000000" w:themeColor="text1"/>
                        </w:rPr>
                        <w:t>St Helens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20A5CA7F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62202FC" w:rsidR="00BD48EC" w:rsidRPr="00BD48EC" w:rsidRDefault="004F3433" w:rsidP="004F343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‘The Hope Centre St Helens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Hope Centre St Helens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ncial donors is available from T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Hope Centre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62202FC" w:rsidR="00BD48EC" w:rsidRPr="00BD48EC" w:rsidRDefault="004F3433" w:rsidP="004F343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‘The Hope Centre St Helens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 Hope Centre St Helens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ncial donors is available from T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he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Hope Centre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F761290" w:rsidR="002C5433" w:rsidRPr="002C5433" w:rsidRDefault="004F3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St Helens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F761290" w:rsidR="002C5433" w:rsidRPr="002C5433" w:rsidRDefault="004F3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St Helens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13E7F4A5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B3C9" w14:textId="77777777" w:rsidR="00384566" w:rsidRDefault="00384566" w:rsidP="00384566">
      <w:pPr>
        <w:spacing w:after="0" w:line="240" w:lineRule="auto"/>
      </w:pPr>
      <w:r>
        <w:separator/>
      </w:r>
    </w:p>
  </w:endnote>
  <w:endnote w:type="continuationSeparator" w:id="0">
    <w:p w14:paraId="6B2685BC" w14:textId="77777777" w:rsidR="00384566" w:rsidRDefault="00384566" w:rsidP="003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73E8" w14:textId="77777777" w:rsidR="00384566" w:rsidRDefault="00384566" w:rsidP="00384566">
      <w:pPr>
        <w:spacing w:after="0" w:line="240" w:lineRule="auto"/>
      </w:pPr>
      <w:r>
        <w:separator/>
      </w:r>
    </w:p>
  </w:footnote>
  <w:footnote w:type="continuationSeparator" w:id="0">
    <w:p w14:paraId="09E54973" w14:textId="77777777" w:rsidR="00384566" w:rsidRDefault="00384566" w:rsidP="0038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84566"/>
    <w:rsid w:val="003910CB"/>
    <w:rsid w:val="004238FC"/>
    <w:rsid w:val="00436E96"/>
    <w:rsid w:val="00466F05"/>
    <w:rsid w:val="004D24FC"/>
    <w:rsid w:val="004F3433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F34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6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6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thelens.foodbank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helens.foodbank.org.uk" TargetMode="Externa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Sophie O'Neil</cp:lastModifiedBy>
  <cp:revision>3</cp:revision>
  <cp:lastPrinted>2018-03-19T14:59:00Z</cp:lastPrinted>
  <dcterms:created xsi:type="dcterms:W3CDTF">2021-05-13T11:41:00Z</dcterms:created>
  <dcterms:modified xsi:type="dcterms:W3CDTF">2021-05-14T11:56:00Z</dcterms:modified>
</cp:coreProperties>
</file>